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12035F" w14:paraId="432E7319" w14:textId="77777777" w:rsidTr="000F26EB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B626" w14:textId="7180AB99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162AB47" wp14:editId="11516E41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1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43E7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>REPUBLIKA HRVATSKA</w:t>
            </w:r>
          </w:p>
        </w:tc>
      </w:tr>
      <w:tr w:rsidR="0012035F" w14:paraId="3B94700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24EC3" w14:textId="77777777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</w:rPr>
              <w:t>PRIMORSKO-GORANSKA ŽUPANIJA</w:t>
            </w:r>
          </w:p>
        </w:tc>
      </w:tr>
      <w:tr w:rsidR="0012035F" w14:paraId="6569BCC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A6035" w14:textId="77777777" w:rsidR="0012035F" w:rsidRDefault="0012035F" w:rsidP="000F26E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GRAD KRALJEVICA</w:t>
            </w:r>
          </w:p>
        </w:tc>
      </w:tr>
      <w:tr w:rsidR="0012035F" w14:paraId="40EE38EA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EADF" w14:textId="77777777" w:rsidR="0012035F" w:rsidRDefault="0012035F" w:rsidP="000F26E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GRADSKO VIJEĆE</w:t>
            </w:r>
          </w:p>
        </w:tc>
      </w:tr>
      <w:tr w:rsidR="0012035F" w14:paraId="3AB63060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A42ED" w14:textId="77777777" w:rsidR="0012035F" w:rsidRDefault="0012035F" w:rsidP="000F26EB">
            <w:pPr>
              <w:keepNext/>
              <w:spacing w:after="240" w:line="240" w:lineRule="auto"/>
              <w:jc w:val="center"/>
              <w:outlineLvl w:val="1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Predsjednik</w:t>
            </w:r>
          </w:p>
        </w:tc>
      </w:tr>
    </w:tbl>
    <w:p w14:paraId="36836633" w14:textId="33895701" w:rsidR="00D7634F" w:rsidRDefault="00D7634F" w:rsidP="00D7634F">
      <w:pPr>
        <w:spacing w:after="0" w:line="264" w:lineRule="auto"/>
        <w:rPr>
          <w:rFonts w:ascii="Arial" w:hAnsi="Arial" w:cs="Arial"/>
        </w:rPr>
      </w:pPr>
      <w:r>
        <w:rPr>
          <w:rFonts w:ascii="Arial" w:hAnsi="Arial" w:cs="Arial"/>
        </w:rPr>
        <w:t>KLASA:  024-02/26-01/4</w:t>
      </w:r>
    </w:p>
    <w:p w14:paraId="69F4962E" w14:textId="77777777" w:rsidR="00D7634F" w:rsidRDefault="00D7634F" w:rsidP="00B04D71">
      <w:pPr>
        <w:spacing w:after="0" w:line="264" w:lineRule="auto"/>
        <w:rPr>
          <w:rFonts w:ascii="Arial" w:hAnsi="Arial" w:cs="Arial"/>
        </w:rPr>
      </w:pPr>
      <w:r>
        <w:rPr>
          <w:rFonts w:ascii="Arial" w:hAnsi="Arial" w:cs="Arial"/>
        </w:rPr>
        <w:t>URBROJ: 2170-8-05-26-1</w:t>
      </w:r>
    </w:p>
    <w:p w14:paraId="5DDB084D" w14:textId="75E2D940" w:rsidR="0012035F" w:rsidRPr="00A27629" w:rsidRDefault="0012035F" w:rsidP="0012035F">
      <w:pPr>
        <w:spacing w:line="264" w:lineRule="auto"/>
        <w:rPr>
          <w:rFonts w:ascii="Arial" w:hAnsi="Arial" w:cs="Arial"/>
        </w:rPr>
      </w:pPr>
      <w:r w:rsidRPr="00A27629">
        <w:rPr>
          <w:rFonts w:ascii="Arial" w:hAnsi="Arial" w:cs="Arial"/>
        </w:rPr>
        <w:t xml:space="preserve">Kraljevica, </w:t>
      </w:r>
      <w:r w:rsidR="00D7634F">
        <w:rPr>
          <w:rFonts w:ascii="Arial" w:hAnsi="Arial" w:cs="Arial"/>
        </w:rPr>
        <w:t>26. travnja 2026.</w:t>
      </w:r>
    </w:p>
    <w:p w14:paraId="36DA56AD" w14:textId="77777777" w:rsidR="0012035F" w:rsidRPr="00F467EC" w:rsidRDefault="0012035F" w:rsidP="0012035F">
      <w:pPr>
        <w:spacing w:after="20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GRADSKOM VIJEĆU </w:t>
      </w:r>
    </w:p>
    <w:p w14:paraId="27449D56" w14:textId="43F7F686" w:rsidR="0012035F" w:rsidRPr="00B04D71" w:rsidRDefault="0012035F" w:rsidP="00B04D71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eastAsia="hr-HR"/>
        </w:rPr>
        <w:t xml:space="preserve">Temeljem članka 32. Statuta Grada Kraljevice i članka </w:t>
      </w:r>
      <w:r w:rsidRPr="00FD60E9">
        <w:rPr>
          <w:rFonts w:ascii="Arial" w:hAnsi="Arial" w:cs="Arial"/>
          <w:lang w:eastAsia="hr-HR"/>
        </w:rPr>
        <w:t xml:space="preserve">56. stavak 1. </w:t>
      </w:r>
      <w:r>
        <w:rPr>
          <w:rFonts w:ascii="Arial" w:hAnsi="Arial" w:cs="Arial"/>
          <w:lang w:eastAsia="hr-HR"/>
        </w:rPr>
        <w:t>i 57. Poslovnika Gradskog vijeća Grada Kraljevice sazivam</w:t>
      </w:r>
    </w:p>
    <w:p w14:paraId="0E54A438" w14:textId="3F9D68DE" w:rsidR="0012035F" w:rsidRPr="00C71994" w:rsidRDefault="00697460" w:rsidP="0012035F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8</w:t>
      </w:r>
      <w:r w:rsidR="0012035F" w:rsidRPr="00C71994">
        <w:rPr>
          <w:rFonts w:ascii="Arial" w:eastAsia="Times New Roman" w:hAnsi="Arial" w:cs="Arial"/>
          <w:b/>
          <w:lang w:eastAsia="hr-HR"/>
        </w:rPr>
        <w:t>. sjednicu Gradskog vijeća Grada Kraljevice</w:t>
      </w:r>
    </w:p>
    <w:p w14:paraId="602C9FC1" w14:textId="325638AD" w:rsidR="0012035F" w:rsidRPr="008D1F17" w:rsidRDefault="00D7634F" w:rsidP="0012035F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z</w:t>
      </w:r>
      <w:r w:rsidR="0012035F">
        <w:rPr>
          <w:rFonts w:ascii="Arial" w:eastAsia="Times New Roman" w:hAnsi="Arial" w:cs="Arial"/>
          <w:b/>
          <w:lang w:eastAsia="hr-HR"/>
        </w:rPr>
        <w:t>a</w:t>
      </w:r>
      <w:r>
        <w:rPr>
          <w:rFonts w:ascii="Arial" w:eastAsia="Times New Roman" w:hAnsi="Arial" w:cs="Arial"/>
          <w:b/>
          <w:lang w:eastAsia="hr-HR"/>
        </w:rPr>
        <w:t xml:space="preserve"> četvrtak 2</w:t>
      </w:r>
      <w:r w:rsidR="00FA071B" w:rsidRPr="00FA071B">
        <w:rPr>
          <w:rFonts w:ascii="Arial" w:eastAsia="Times New Roman" w:hAnsi="Arial" w:cs="Arial"/>
          <w:b/>
          <w:lang w:eastAsia="hr-HR"/>
        </w:rPr>
        <w:t xml:space="preserve">. travnja </w:t>
      </w:r>
      <w:r w:rsidR="00FA071B">
        <w:rPr>
          <w:rFonts w:ascii="Arial" w:eastAsia="Times New Roman" w:hAnsi="Arial" w:cs="Arial"/>
          <w:b/>
          <w:lang w:eastAsia="hr-HR"/>
        </w:rPr>
        <w:t>202</w:t>
      </w:r>
      <w:r w:rsidR="00697460">
        <w:rPr>
          <w:rFonts w:ascii="Arial" w:eastAsia="Times New Roman" w:hAnsi="Arial" w:cs="Arial"/>
          <w:b/>
          <w:lang w:eastAsia="hr-HR"/>
        </w:rPr>
        <w:t>6</w:t>
      </w:r>
      <w:r w:rsidR="00FA071B">
        <w:rPr>
          <w:rFonts w:ascii="Arial" w:eastAsia="Times New Roman" w:hAnsi="Arial" w:cs="Arial"/>
          <w:b/>
          <w:lang w:eastAsia="hr-HR"/>
        </w:rPr>
        <w:t xml:space="preserve">. </w:t>
      </w:r>
      <w:r w:rsidR="0012035F" w:rsidRPr="00665D85">
        <w:rPr>
          <w:rFonts w:ascii="Arial" w:eastAsia="Times New Roman" w:hAnsi="Arial" w:cs="Arial"/>
          <w:b/>
          <w:lang w:eastAsia="hr-HR"/>
        </w:rPr>
        <w:t xml:space="preserve">godine s početkom u </w:t>
      </w:r>
      <w:r w:rsidR="0012035F">
        <w:rPr>
          <w:rFonts w:ascii="Arial" w:eastAsia="Times New Roman" w:hAnsi="Arial" w:cs="Arial"/>
          <w:b/>
          <w:lang w:eastAsia="hr-HR"/>
        </w:rPr>
        <w:t>18:</w:t>
      </w:r>
      <w:r w:rsidR="00697460">
        <w:rPr>
          <w:rFonts w:ascii="Arial" w:eastAsia="Times New Roman" w:hAnsi="Arial" w:cs="Arial"/>
          <w:b/>
          <w:lang w:eastAsia="hr-HR"/>
        </w:rPr>
        <w:t>0</w:t>
      </w:r>
      <w:r w:rsidR="0012035F">
        <w:rPr>
          <w:rFonts w:ascii="Arial" w:eastAsia="Times New Roman" w:hAnsi="Arial" w:cs="Arial"/>
          <w:b/>
          <w:lang w:eastAsia="hr-HR"/>
        </w:rPr>
        <w:t>0</w:t>
      </w:r>
      <w:r w:rsidR="0012035F" w:rsidRPr="00665D85">
        <w:rPr>
          <w:rFonts w:ascii="Arial" w:eastAsia="Times New Roman" w:hAnsi="Arial" w:cs="Arial"/>
          <w:b/>
          <w:lang w:eastAsia="hr-HR"/>
        </w:rPr>
        <w:t xml:space="preserve"> sati</w:t>
      </w:r>
    </w:p>
    <w:p w14:paraId="2AF99DC9" w14:textId="77777777" w:rsidR="0012035F" w:rsidRPr="00FD60E9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Sjednica će se održati u Gradskoj vijećnici,</w:t>
      </w:r>
    </w:p>
    <w:p w14:paraId="4526E65C" w14:textId="77777777" w:rsidR="0012035F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Frankopanska 1a, Kraljevica</w:t>
      </w:r>
    </w:p>
    <w:p w14:paraId="1B5BF6DA" w14:textId="77777777" w:rsidR="00231BE0" w:rsidRDefault="00231BE0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47512A7C" w14:textId="7259B02D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Za sjednicu predlažem sljedeći:</w:t>
      </w:r>
    </w:p>
    <w:p w14:paraId="5EEBB03D" w14:textId="329512A0" w:rsidR="0012035F" w:rsidRDefault="0012035F" w:rsidP="00B04D71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D N E V N I  R E D</w:t>
      </w:r>
    </w:p>
    <w:p w14:paraId="12D4F725" w14:textId="3EDA5750" w:rsidR="0012035F" w:rsidRPr="009727B8" w:rsidRDefault="0012035F" w:rsidP="005E25D1">
      <w:pPr>
        <w:pStyle w:val="Odlomakpopisa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9727B8">
        <w:rPr>
          <w:rFonts w:ascii="Arial" w:eastAsia="Times New Roman" w:hAnsi="Arial" w:cs="Arial"/>
          <w:color w:val="000000" w:themeColor="text1"/>
          <w:lang w:eastAsia="hr-HR"/>
        </w:rPr>
        <w:t xml:space="preserve">Verifikacija zapisnika </w:t>
      </w:r>
      <w:r w:rsidR="00697460">
        <w:rPr>
          <w:rFonts w:ascii="Arial" w:eastAsia="Times New Roman" w:hAnsi="Arial" w:cs="Arial"/>
          <w:color w:val="000000" w:themeColor="text1"/>
          <w:lang w:eastAsia="hr-HR"/>
        </w:rPr>
        <w:t>7</w:t>
      </w:r>
      <w:r w:rsidRPr="009727B8">
        <w:rPr>
          <w:rFonts w:ascii="Arial" w:eastAsia="Times New Roman" w:hAnsi="Arial" w:cs="Arial"/>
          <w:color w:val="000000" w:themeColor="text1"/>
          <w:lang w:eastAsia="hr-HR"/>
        </w:rPr>
        <w:t>. sjednice Gradskog vijeća Grada Kraljevice</w:t>
      </w:r>
    </w:p>
    <w:p w14:paraId="521A0773" w14:textId="125C71FB" w:rsidR="001E637A" w:rsidRPr="00810BF4" w:rsidRDefault="001E637A" w:rsidP="005E25D1">
      <w:pPr>
        <w:pStyle w:val="Odlomakpopisa"/>
        <w:numPr>
          <w:ilvl w:val="0"/>
          <w:numId w:val="1"/>
        </w:numPr>
        <w:spacing w:after="120" w:line="240" w:lineRule="auto"/>
        <w:contextualSpacing w:val="0"/>
        <w:rPr>
          <w:rFonts w:ascii="Arial" w:eastAsia="Times New Roman" w:hAnsi="Arial" w:cs="Arial"/>
          <w:color w:val="000000" w:themeColor="text1"/>
          <w:lang w:eastAsia="hr-HR"/>
        </w:rPr>
      </w:pPr>
      <w:r w:rsidRPr="00810BF4">
        <w:rPr>
          <w:rFonts w:ascii="Arial" w:eastAsia="Times New Roman" w:hAnsi="Arial" w:cs="Arial"/>
          <w:color w:val="000000" w:themeColor="text1"/>
          <w:lang w:eastAsia="hr-HR"/>
        </w:rPr>
        <w:t>Izvješće o radu Dječjeg vrtića „Orepčići“ Kraljevica za 202</w:t>
      </w:r>
      <w:r w:rsidR="00697460" w:rsidRPr="00810BF4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810BF4">
        <w:rPr>
          <w:rFonts w:ascii="Arial" w:eastAsia="Times New Roman" w:hAnsi="Arial" w:cs="Arial"/>
          <w:color w:val="000000" w:themeColor="text1"/>
          <w:lang w:eastAsia="hr-HR"/>
        </w:rPr>
        <w:t xml:space="preserve">. godinu </w:t>
      </w:r>
    </w:p>
    <w:p w14:paraId="4B9CAE07" w14:textId="6FC7519D" w:rsidR="001E637A" w:rsidRPr="00810BF4" w:rsidRDefault="001E637A" w:rsidP="005E25D1">
      <w:pPr>
        <w:pStyle w:val="Odlomakpopisa"/>
        <w:numPr>
          <w:ilvl w:val="0"/>
          <w:numId w:val="1"/>
        </w:numPr>
        <w:spacing w:after="120" w:line="240" w:lineRule="auto"/>
        <w:contextualSpacing w:val="0"/>
        <w:rPr>
          <w:rFonts w:ascii="Arial" w:eastAsia="Times New Roman" w:hAnsi="Arial" w:cs="Arial"/>
          <w:color w:val="000000" w:themeColor="text1"/>
          <w:lang w:eastAsia="hr-HR"/>
        </w:rPr>
      </w:pPr>
      <w:r w:rsidRPr="00810BF4">
        <w:rPr>
          <w:rFonts w:ascii="Arial" w:eastAsia="Times New Roman" w:hAnsi="Arial" w:cs="Arial"/>
          <w:color w:val="000000" w:themeColor="text1"/>
          <w:lang w:eastAsia="hr-HR"/>
        </w:rPr>
        <w:t>Izvješće o radu Narodne knjižnice i čitaonice Kraljevica za 202</w:t>
      </w:r>
      <w:r w:rsidR="00697460" w:rsidRPr="00810BF4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810BF4">
        <w:rPr>
          <w:rFonts w:ascii="Arial" w:eastAsia="Times New Roman" w:hAnsi="Arial" w:cs="Arial"/>
          <w:color w:val="000000" w:themeColor="text1"/>
          <w:lang w:eastAsia="hr-HR"/>
        </w:rPr>
        <w:t xml:space="preserve">. godinu </w:t>
      </w:r>
    </w:p>
    <w:p w14:paraId="54CD27EC" w14:textId="3901C454" w:rsidR="001E637A" w:rsidRPr="00107982" w:rsidRDefault="001E637A" w:rsidP="005E25D1">
      <w:pPr>
        <w:pStyle w:val="Odlomakpopisa"/>
        <w:numPr>
          <w:ilvl w:val="0"/>
          <w:numId w:val="1"/>
        </w:numPr>
        <w:spacing w:after="120" w:line="240" w:lineRule="auto"/>
        <w:contextualSpacing w:val="0"/>
        <w:rPr>
          <w:rFonts w:ascii="Arial" w:eastAsia="Times New Roman" w:hAnsi="Arial" w:cs="Arial"/>
          <w:color w:val="000000" w:themeColor="text1"/>
          <w:lang w:eastAsia="hr-HR"/>
        </w:rPr>
      </w:pPr>
      <w:r w:rsidRPr="00107982">
        <w:rPr>
          <w:rFonts w:ascii="Arial" w:eastAsia="Times New Roman" w:hAnsi="Arial" w:cs="Arial"/>
          <w:color w:val="000000" w:themeColor="text1"/>
          <w:lang w:eastAsia="hr-HR"/>
        </w:rPr>
        <w:t>a) Izvješće o radu Sportske zajednice Grada Kraljevice za 202</w:t>
      </w:r>
      <w:r w:rsidR="00697460" w:rsidRPr="00107982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107982">
        <w:rPr>
          <w:rFonts w:ascii="Arial" w:eastAsia="Times New Roman" w:hAnsi="Arial" w:cs="Arial"/>
          <w:color w:val="000000" w:themeColor="text1"/>
          <w:lang w:eastAsia="hr-HR"/>
        </w:rPr>
        <w:t>. godinu</w:t>
      </w:r>
    </w:p>
    <w:p w14:paraId="5D81595B" w14:textId="02A2502E" w:rsidR="001E637A" w:rsidRPr="009727B8" w:rsidRDefault="001E637A" w:rsidP="006453EB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D7634F">
        <w:rPr>
          <w:rFonts w:ascii="Arial" w:eastAsia="Times New Roman" w:hAnsi="Arial" w:cs="Arial"/>
          <w:color w:val="000000" w:themeColor="text1"/>
          <w:lang w:eastAsia="hr-HR"/>
        </w:rPr>
        <w:t>b) Izvješće Sportske zajednice Grada Kraljevice o rasporedu sredstava za financiranje javnih potreba u sportu za 202</w:t>
      </w:r>
      <w:r w:rsidR="00697460" w:rsidRPr="00D7634F">
        <w:rPr>
          <w:rFonts w:ascii="Arial" w:eastAsia="Times New Roman" w:hAnsi="Arial" w:cs="Arial"/>
          <w:color w:val="000000" w:themeColor="text1"/>
          <w:lang w:eastAsia="hr-HR"/>
        </w:rPr>
        <w:t>6</w:t>
      </w:r>
      <w:r w:rsidRPr="00D7634F">
        <w:rPr>
          <w:rFonts w:ascii="Arial" w:eastAsia="Times New Roman" w:hAnsi="Arial" w:cs="Arial"/>
          <w:color w:val="000000" w:themeColor="text1"/>
          <w:lang w:eastAsia="hr-HR"/>
        </w:rPr>
        <w:t>. godinu</w:t>
      </w:r>
      <w:r w:rsidRPr="009727B8">
        <w:rPr>
          <w:rFonts w:ascii="Arial" w:eastAsia="Times New Roman" w:hAnsi="Arial" w:cs="Arial"/>
          <w:color w:val="000000" w:themeColor="text1"/>
          <w:lang w:eastAsia="hr-HR"/>
        </w:rPr>
        <w:t xml:space="preserve"> </w:t>
      </w:r>
    </w:p>
    <w:p w14:paraId="464DE2FB" w14:textId="6ED5FB89" w:rsidR="001E637A" w:rsidRPr="009727B8" w:rsidRDefault="001E637A" w:rsidP="006453EB">
      <w:pPr>
        <w:pStyle w:val="Odlomakpopisa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9727B8">
        <w:rPr>
          <w:rFonts w:ascii="Arial" w:eastAsia="Times New Roman" w:hAnsi="Arial" w:cs="Arial"/>
          <w:color w:val="000000" w:themeColor="text1"/>
          <w:lang w:eastAsia="hr-HR"/>
        </w:rPr>
        <w:t>Godišnja izvješća o radu radnih tijela Gradskog vijeća za 202</w:t>
      </w:r>
      <w:r w:rsidR="00697460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9727B8">
        <w:rPr>
          <w:rFonts w:ascii="Arial" w:eastAsia="Times New Roman" w:hAnsi="Arial" w:cs="Arial"/>
          <w:color w:val="000000" w:themeColor="text1"/>
          <w:lang w:eastAsia="hr-HR"/>
        </w:rPr>
        <w:t>. godinu</w:t>
      </w:r>
    </w:p>
    <w:p w14:paraId="350998BE" w14:textId="314EB329" w:rsidR="001E637A" w:rsidRPr="009727B8" w:rsidRDefault="001E637A" w:rsidP="006453EB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9727B8">
        <w:rPr>
          <w:rFonts w:ascii="Arial" w:eastAsia="Times New Roman" w:hAnsi="Arial" w:cs="Arial"/>
          <w:color w:val="000000" w:themeColor="text1"/>
          <w:lang w:eastAsia="hr-HR"/>
        </w:rPr>
        <w:t>a) Godišnje izvješće o radu Odbora za normativnu djelatnost za 202</w:t>
      </w:r>
      <w:r w:rsidR="00697460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9727B8">
        <w:rPr>
          <w:rFonts w:ascii="Arial" w:eastAsia="Times New Roman" w:hAnsi="Arial" w:cs="Arial"/>
          <w:color w:val="000000" w:themeColor="text1"/>
          <w:lang w:eastAsia="hr-HR"/>
        </w:rPr>
        <w:t>. godinu</w:t>
      </w:r>
    </w:p>
    <w:p w14:paraId="4C357788" w14:textId="1DCC5077" w:rsidR="001E637A" w:rsidRPr="001E637A" w:rsidRDefault="001E637A" w:rsidP="006453EB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9727B8">
        <w:rPr>
          <w:rFonts w:ascii="Arial" w:eastAsia="Times New Roman" w:hAnsi="Arial" w:cs="Arial"/>
          <w:color w:val="000000" w:themeColor="text1"/>
          <w:lang w:eastAsia="hr-HR"/>
        </w:rPr>
        <w:t>b) Godišnje izvješće o radu Odbora za izbor, imenovanja i dodjelu javnih priznanja za</w:t>
      </w:r>
      <w:r w:rsidRPr="001E637A">
        <w:rPr>
          <w:rFonts w:ascii="Arial" w:eastAsia="Times New Roman" w:hAnsi="Arial" w:cs="Arial"/>
          <w:color w:val="000000" w:themeColor="text1"/>
          <w:lang w:eastAsia="hr-HR"/>
        </w:rPr>
        <w:t xml:space="preserve"> 202</w:t>
      </w:r>
      <w:r w:rsidR="00697460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1E637A">
        <w:rPr>
          <w:rFonts w:ascii="Arial" w:eastAsia="Times New Roman" w:hAnsi="Arial" w:cs="Arial"/>
          <w:color w:val="000000" w:themeColor="text1"/>
          <w:lang w:eastAsia="hr-HR"/>
        </w:rPr>
        <w:t>. godinu</w:t>
      </w:r>
    </w:p>
    <w:p w14:paraId="3A377353" w14:textId="6E9313C1" w:rsidR="001E637A" w:rsidRPr="00810BF4" w:rsidRDefault="001E637A" w:rsidP="006453EB">
      <w:pPr>
        <w:pStyle w:val="Odlomakpopisa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810BF4">
        <w:rPr>
          <w:rFonts w:ascii="Arial" w:eastAsia="Times New Roman" w:hAnsi="Arial" w:cs="Arial"/>
          <w:color w:val="000000" w:themeColor="text1"/>
          <w:lang w:eastAsia="hr-HR"/>
        </w:rPr>
        <w:t>Izvješće Gradonačelnika o radu mjesnih odbora od 1. srpnja do 31. prosinca 202</w:t>
      </w:r>
      <w:r w:rsidR="00697460" w:rsidRPr="00810BF4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810BF4">
        <w:rPr>
          <w:rFonts w:ascii="Arial" w:eastAsia="Times New Roman" w:hAnsi="Arial" w:cs="Arial"/>
          <w:color w:val="000000" w:themeColor="text1"/>
          <w:lang w:eastAsia="hr-HR"/>
        </w:rPr>
        <w:t>. godine</w:t>
      </w:r>
    </w:p>
    <w:p w14:paraId="7C500599" w14:textId="4275A349" w:rsidR="001E637A" w:rsidRPr="00810BF4" w:rsidRDefault="001E637A" w:rsidP="006453EB">
      <w:pPr>
        <w:pStyle w:val="Odlomakpopisa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810BF4">
        <w:rPr>
          <w:rFonts w:ascii="Arial" w:eastAsia="Times New Roman" w:hAnsi="Arial" w:cs="Arial"/>
          <w:color w:val="000000" w:themeColor="text1"/>
          <w:lang w:eastAsia="hr-HR"/>
        </w:rPr>
        <w:t>Izvješće o radu Gradonačelnika za razdoblje od 1. srpnja do 31. prosinca 202</w:t>
      </w:r>
      <w:r w:rsidR="00697460" w:rsidRPr="00810BF4">
        <w:rPr>
          <w:rFonts w:ascii="Arial" w:eastAsia="Times New Roman" w:hAnsi="Arial" w:cs="Arial"/>
          <w:color w:val="000000" w:themeColor="text1"/>
          <w:lang w:eastAsia="hr-HR"/>
        </w:rPr>
        <w:t>5</w:t>
      </w:r>
      <w:r w:rsidRPr="00810BF4">
        <w:rPr>
          <w:rFonts w:ascii="Arial" w:eastAsia="Times New Roman" w:hAnsi="Arial" w:cs="Arial"/>
          <w:color w:val="000000" w:themeColor="text1"/>
          <w:lang w:eastAsia="hr-HR"/>
        </w:rPr>
        <w:t>. godine</w:t>
      </w:r>
    </w:p>
    <w:p w14:paraId="3D6DF7EB" w14:textId="61B78224" w:rsidR="00697460" w:rsidRPr="00810BF4" w:rsidRDefault="00697460" w:rsidP="006453EB">
      <w:pPr>
        <w:pStyle w:val="Odlomakpopisa"/>
        <w:numPr>
          <w:ilvl w:val="0"/>
          <w:numId w:val="1"/>
        </w:numPr>
        <w:spacing w:after="120"/>
        <w:ind w:left="782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810BF4">
        <w:rPr>
          <w:rFonts w:ascii="Arial" w:eastAsia="Times New Roman" w:hAnsi="Arial" w:cs="Arial"/>
          <w:color w:val="000000" w:themeColor="text1"/>
          <w:lang w:eastAsia="hr-HR"/>
        </w:rPr>
        <w:t>Prijedlog Odluke o II. izmjenama i dopunama Odluke o uređenju prometa na području Grada Kraljevice</w:t>
      </w:r>
    </w:p>
    <w:p w14:paraId="2553468E" w14:textId="77777777" w:rsidR="00904EF0" w:rsidRPr="008C3D26" w:rsidRDefault="00904EF0" w:rsidP="006453EB">
      <w:pPr>
        <w:pStyle w:val="Odlomakpopisa"/>
        <w:numPr>
          <w:ilvl w:val="0"/>
          <w:numId w:val="1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8C3D26">
        <w:rPr>
          <w:rFonts w:ascii="Arial" w:eastAsia="Times New Roman" w:hAnsi="Arial" w:cs="Arial"/>
          <w:color w:val="000000" w:themeColor="text1"/>
          <w:lang w:eastAsia="hr-HR"/>
        </w:rPr>
        <w:t>Prijedlog Odluke o izmjeni Odluke o načinu ostvarivanja prednosti pri upisu djece u Dječji vrtić „Orepčići“ Kraljevica</w:t>
      </w:r>
    </w:p>
    <w:p w14:paraId="0BE00BA7" w14:textId="7C09F6F0" w:rsidR="005E173A" w:rsidRDefault="005E173A" w:rsidP="006453EB">
      <w:pPr>
        <w:pStyle w:val="Odlomakpopisa"/>
        <w:numPr>
          <w:ilvl w:val="0"/>
          <w:numId w:val="1"/>
        </w:numPr>
        <w:spacing w:after="120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8C3D26">
        <w:rPr>
          <w:rFonts w:ascii="Arial" w:eastAsia="Times New Roman" w:hAnsi="Arial" w:cs="Arial"/>
          <w:color w:val="000000" w:themeColor="text1"/>
          <w:lang w:eastAsia="hr-HR"/>
        </w:rPr>
        <w:t>Prijedlog Zaključka o pokretanju postupka za izbor članova Savjeta mladih Grada Kraljevice</w:t>
      </w:r>
    </w:p>
    <w:p w14:paraId="31194ED1" w14:textId="5EECC111" w:rsidR="00257FD1" w:rsidRDefault="00D7634F" w:rsidP="006453EB">
      <w:pPr>
        <w:pStyle w:val="Odlomakpopisa"/>
        <w:numPr>
          <w:ilvl w:val="0"/>
          <w:numId w:val="1"/>
        </w:numPr>
        <w:spacing w:after="120"/>
        <w:ind w:left="782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D7634F">
        <w:rPr>
          <w:rFonts w:ascii="Arial" w:eastAsia="Times New Roman" w:hAnsi="Arial" w:cs="Arial"/>
          <w:color w:val="000000" w:themeColor="text1"/>
          <w:lang w:eastAsia="hr-HR"/>
        </w:rPr>
        <w:t>Prijedlog Zaključka o davanju prethodne suglasnosti na prijedlog III. Izmjena i dopuna Statuta Dječjeg vrtića „Orepčići“ Kraljevica</w:t>
      </w:r>
    </w:p>
    <w:p w14:paraId="611CCC79" w14:textId="78113854" w:rsidR="00B961DB" w:rsidRDefault="00B961DB" w:rsidP="006453EB">
      <w:pPr>
        <w:pStyle w:val="Odlomakpopisa"/>
        <w:numPr>
          <w:ilvl w:val="0"/>
          <w:numId w:val="1"/>
        </w:numPr>
        <w:spacing w:after="120"/>
        <w:ind w:left="782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>P</w:t>
      </w:r>
      <w:r w:rsidRPr="00B961DB">
        <w:rPr>
          <w:rFonts w:ascii="Arial" w:eastAsia="Times New Roman" w:hAnsi="Arial" w:cs="Arial"/>
          <w:color w:val="000000" w:themeColor="text1"/>
          <w:lang w:eastAsia="hr-HR"/>
        </w:rPr>
        <w:t xml:space="preserve">rijedlog Odluke o ukidanju statusa javnog dobra u općoj uporabi za dijelove nekretnine oznake </w:t>
      </w:r>
      <w:proofErr w:type="spellStart"/>
      <w:r w:rsidRPr="00B961DB">
        <w:rPr>
          <w:rFonts w:ascii="Arial" w:eastAsia="Times New Roman" w:hAnsi="Arial" w:cs="Arial"/>
          <w:color w:val="000000" w:themeColor="text1"/>
          <w:lang w:eastAsia="hr-HR"/>
        </w:rPr>
        <w:t>k.č</w:t>
      </w:r>
      <w:proofErr w:type="spellEnd"/>
      <w:r w:rsidRPr="00B961DB">
        <w:rPr>
          <w:rFonts w:ascii="Arial" w:eastAsia="Times New Roman" w:hAnsi="Arial" w:cs="Arial"/>
          <w:color w:val="000000" w:themeColor="text1"/>
          <w:lang w:eastAsia="hr-HR"/>
        </w:rPr>
        <w:t>. 1021 k.o. Kraljevica</w:t>
      </w:r>
    </w:p>
    <w:p w14:paraId="536B6876" w14:textId="77777777" w:rsidR="00B04D71" w:rsidRPr="00B04D71" w:rsidRDefault="00B04D71" w:rsidP="00B04D71">
      <w:pPr>
        <w:pStyle w:val="Odlomakpopisa"/>
        <w:spacing w:after="120"/>
        <w:ind w:left="782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</w:p>
    <w:p w14:paraId="1D38EC62" w14:textId="77777777" w:rsidR="0012035F" w:rsidRDefault="0012035F" w:rsidP="0012035F">
      <w:pPr>
        <w:spacing w:after="0" w:line="264" w:lineRule="auto"/>
        <w:ind w:left="5387"/>
        <w:jc w:val="center"/>
        <w:rPr>
          <w:rFonts w:ascii="Arial" w:hAnsi="Arial" w:cs="Arial"/>
        </w:rPr>
      </w:pPr>
      <w:r w:rsidRPr="00C2070A">
        <w:rPr>
          <w:rFonts w:ascii="Arial" w:hAnsi="Arial" w:cs="Arial"/>
        </w:rPr>
        <w:t>PREDSJEDNIK</w:t>
      </w:r>
    </w:p>
    <w:p w14:paraId="746271E7" w14:textId="3BB79FCA" w:rsidR="0012035F" w:rsidRPr="00B04D71" w:rsidRDefault="0012035F" w:rsidP="00B04D71">
      <w:pPr>
        <w:spacing w:after="240" w:line="264" w:lineRule="auto"/>
        <w:ind w:left="5387"/>
        <w:jc w:val="center"/>
        <w:rPr>
          <w:rFonts w:ascii="Arial" w:hAnsi="Arial" w:cs="Arial"/>
        </w:rPr>
      </w:pPr>
      <w:r w:rsidRPr="00C2070A">
        <w:rPr>
          <w:rFonts w:ascii="Arial" w:hAnsi="Arial" w:cs="Arial"/>
        </w:rPr>
        <w:t>Božidar Sotošek, v.r.</w:t>
      </w:r>
    </w:p>
    <w:sectPr w:rsidR="0012035F" w:rsidRPr="00B04D71" w:rsidSect="00B961DB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E532A0"/>
    <w:multiLevelType w:val="hybridMultilevel"/>
    <w:tmpl w:val="CC1E26C8"/>
    <w:lvl w:ilvl="0" w:tplc="45EA8B02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E8720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555E9"/>
    <w:multiLevelType w:val="hybridMultilevel"/>
    <w:tmpl w:val="FD72A5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065687">
    <w:abstractNumId w:val="0"/>
  </w:num>
  <w:num w:numId="2" w16cid:durableId="6247710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3614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F"/>
    <w:rsid w:val="00010AD3"/>
    <w:rsid w:val="000803E7"/>
    <w:rsid w:val="000A5BEA"/>
    <w:rsid w:val="00107982"/>
    <w:rsid w:val="0012035F"/>
    <w:rsid w:val="00177B0A"/>
    <w:rsid w:val="001943B9"/>
    <w:rsid w:val="001A2C69"/>
    <w:rsid w:val="001E637A"/>
    <w:rsid w:val="001F19F3"/>
    <w:rsid w:val="002004AE"/>
    <w:rsid w:val="00210E2B"/>
    <w:rsid w:val="00231BE0"/>
    <w:rsid w:val="00257FD1"/>
    <w:rsid w:val="00352655"/>
    <w:rsid w:val="003666EA"/>
    <w:rsid w:val="00380A27"/>
    <w:rsid w:val="00391EB7"/>
    <w:rsid w:val="00397F1E"/>
    <w:rsid w:val="003C5808"/>
    <w:rsid w:val="003D37D9"/>
    <w:rsid w:val="003E7FBE"/>
    <w:rsid w:val="00423F3B"/>
    <w:rsid w:val="004508F7"/>
    <w:rsid w:val="004B1FC8"/>
    <w:rsid w:val="005026D5"/>
    <w:rsid w:val="00534A45"/>
    <w:rsid w:val="00541AC3"/>
    <w:rsid w:val="0056400A"/>
    <w:rsid w:val="005806D2"/>
    <w:rsid w:val="005A6F35"/>
    <w:rsid w:val="005B3BF2"/>
    <w:rsid w:val="005E173A"/>
    <w:rsid w:val="005E25D1"/>
    <w:rsid w:val="0061078B"/>
    <w:rsid w:val="00625D0C"/>
    <w:rsid w:val="006453EB"/>
    <w:rsid w:val="006643E7"/>
    <w:rsid w:val="00670FB2"/>
    <w:rsid w:val="00690D5E"/>
    <w:rsid w:val="00697460"/>
    <w:rsid w:val="006A38D8"/>
    <w:rsid w:val="00701416"/>
    <w:rsid w:val="007B0899"/>
    <w:rsid w:val="007C68B2"/>
    <w:rsid w:val="007D2A89"/>
    <w:rsid w:val="008003A9"/>
    <w:rsid w:val="00810BF4"/>
    <w:rsid w:val="00835131"/>
    <w:rsid w:val="00873B8F"/>
    <w:rsid w:val="008C3D26"/>
    <w:rsid w:val="008D0B0C"/>
    <w:rsid w:val="008F0A1F"/>
    <w:rsid w:val="00904EF0"/>
    <w:rsid w:val="0091464A"/>
    <w:rsid w:val="00930865"/>
    <w:rsid w:val="009727B8"/>
    <w:rsid w:val="00973829"/>
    <w:rsid w:val="009866BD"/>
    <w:rsid w:val="009D1BA7"/>
    <w:rsid w:val="00A13784"/>
    <w:rsid w:val="00AE3B1C"/>
    <w:rsid w:val="00B04D71"/>
    <w:rsid w:val="00B20DA3"/>
    <w:rsid w:val="00B76541"/>
    <w:rsid w:val="00B77B76"/>
    <w:rsid w:val="00B85F84"/>
    <w:rsid w:val="00B961DB"/>
    <w:rsid w:val="00BB48B8"/>
    <w:rsid w:val="00BC01FE"/>
    <w:rsid w:val="00C45A05"/>
    <w:rsid w:val="00C812C8"/>
    <w:rsid w:val="00C94310"/>
    <w:rsid w:val="00C95C15"/>
    <w:rsid w:val="00CB028D"/>
    <w:rsid w:val="00D14DB7"/>
    <w:rsid w:val="00D64D0E"/>
    <w:rsid w:val="00D7634F"/>
    <w:rsid w:val="00DA55CE"/>
    <w:rsid w:val="00DF576B"/>
    <w:rsid w:val="00E07A4F"/>
    <w:rsid w:val="00E14347"/>
    <w:rsid w:val="00E573DC"/>
    <w:rsid w:val="00E70ED1"/>
    <w:rsid w:val="00E8098D"/>
    <w:rsid w:val="00EC37DC"/>
    <w:rsid w:val="00ED3A69"/>
    <w:rsid w:val="00EF3368"/>
    <w:rsid w:val="00F31ACC"/>
    <w:rsid w:val="00F70513"/>
    <w:rsid w:val="00FA071B"/>
    <w:rsid w:val="00FD7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B622"/>
  <w15:chartTrackingRefBased/>
  <w15:docId w15:val="{EA3DCDCE-49B4-4213-B63C-E381C538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35F"/>
    <w:pPr>
      <w:spacing w:line="252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0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8570-C2B0-40FD-BFCB-27C6DBFB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22</cp:revision>
  <cp:lastPrinted>2026-03-25T08:04:00Z</cp:lastPrinted>
  <dcterms:created xsi:type="dcterms:W3CDTF">2026-03-11T11:20:00Z</dcterms:created>
  <dcterms:modified xsi:type="dcterms:W3CDTF">2026-03-25T08:04:00Z</dcterms:modified>
</cp:coreProperties>
</file>